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5C2F0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20D1C" w:rsidRPr="00CE5DE6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5D437F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32"/>
          <w:szCs w:val="32"/>
        </w:rPr>
      </w:pPr>
      <w:r w:rsidRPr="005D437F">
        <w:rPr>
          <w:rFonts w:ascii="Tahoma" w:hAnsi="Tahoma" w:cs="Tahoma"/>
          <w:b/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DF51FC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DF51FC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в электронной форме на </w:t>
      </w:r>
      <w:r w:rsidR="00084351" w:rsidRPr="00DF51FC">
        <w:rPr>
          <w:rFonts w:ascii="Tahoma" w:hAnsi="Tahoma" w:cs="Tahoma"/>
          <w:color w:val="000000" w:themeColor="text1"/>
          <w:sz w:val="32"/>
          <w:szCs w:val="32"/>
        </w:rPr>
        <w:t xml:space="preserve">электронной торговой площадке </w:t>
      </w:r>
    </w:p>
    <w:p w:rsidR="005D1A95" w:rsidRDefault="00C7765C" w:rsidP="005D1A95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право заключения </w:t>
      </w:r>
      <w:r w:rsidR="005D1A95" w:rsidRPr="00DF51FC">
        <w:rPr>
          <w:rFonts w:ascii="Tahoma" w:hAnsi="Tahoma" w:cs="Tahoma"/>
          <w:color w:val="000000" w:themeColor="text1"/>
          <w:sz w:val="32"/>
          <w:szCs w:val="32"/>
        </w:rPr>
        <w:t>договора,</w:t>
      </w:r>
      <w:r w:rsidR="00E958B8" w:rsidRPr="00DF51FC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r w:rsidR="00FE4C36"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</w:t>
      </w:r>
      <w:r w:rsidR="008C2ABF">
        <w:rPr>
          <w:rFonts w:ascii="Tahoma" w:hAnsi="Tahoma" w:cs="Tahoma"/>
          <w:color w:val="000000" w:themeColor="text1"/>
          <w:sz w:val="32"/>
          <w:szCs w:val="32"/>
        </w:rPr>
        <w:t>Монтаж кабельных линий для обеспечения электроснабжением котельной  по адресу:</w:t>
      </w:r>
    </w:p>
    <w:p w:rsidR="005D1A95" w:rsidRDefault="005D1A95" w:rsidP="005D1A95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5D1A95">
        <w:rPr>
          <w:rFonts w:ascii="Tahoma" w:hAnsi="Tahoma" w:cs="Tahoma"/>
          <w:color w:val="000000" w:themeColor="text1"/>
          <w:sz w:val="32"/>
          <w:szCs w:val="32"/>
        </w:rPr>
        <w:t>г. Петрозаводска</w:t>
      </w:r>
      <w:r w:rsidR="008C2ABF">
        <w:rPr>
          <w:rFonts w:ascii="Tahoma" w:hAnsi="Tahoma" w:cs="Tahoma"/>
          <w:color w:val="000000" w:themeColor="text1"/>
          <w:sz w:val="32"/>
          <w:szCs w:val="32"/>
        </w:rPr>
        <w:t xml:space="preserve">, ул. Ригачина, 11Б.  </w:t>
      </w:r>
    </w:p>
    <w:p w:rsidR="00BF3674" w:rsidRPr="00DF51FC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b/>
          <w:color w:val="FF0000"/>
          <w:sz w:val="32"/>
          <w:szCs w:val="32"/>
        </w:rPr>
        <w:t>ВК-</w:t>
      </w:r>
      <w:r w:rsidR="00E02B30">
        <w:rPr>
          <w:rFonts w:ascii="Tahoma" w:hAnsi="Tahoma" w:cs="Tahoma"/>
          <w:b/>
          <w:color w:val="FF0000"/>
          <w:sz w:val="32"/>
          <w:szCs w:val="32"/>
        </w:rPr>
        <w:t>ТС-</w:t>
      </w:r>
      <w:r w:rsidRPr="00DF51FC">
        <w:rPr>
          <w:rFonts w:ascii="Tahoma" w:hAnsi="Tahoma" w:cs="Tahoma"/>
          <w:b/>
          <w:color w:val="FF0000"/>
          <w:sz w:val="32"/>
          <w:szCs w:val="32"/>
        </w:rPr>
        <w:t>0</w:t>
      </w:r>
      <w:r w:rsidR="00B20D1C" w:rsidRPr="008C2ABF">
        <w:rPr>
          <w:rFonts w:ascii="Tahoma" w:hAnsi="Tahoma" w:cs="Tahoma"/>
          <w:b/>
          <w:color w:val="FF0000"/>
          <w:sz w:val="32"/>
          <w:szCs w:val="32"/>
        </w:rPr>
        <w:t>76-</w:t>
      </w:r>
      <w:r w:rsidRPr="00DF51FC">
        <w:rPr>
          <w:rFonts w:ascii="Tahoma" w:hAnsi="Tahoma" w:cs="Tahoma"/>
          <w:b/>
          <w:color w:val="FF0000"/>
          <w:sz w:val="32"/>
          <w:szCs w:val="32"/>
        </w:rPr>
        <w:t>19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DF51F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«ПКС-Тепловые сети»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9C7187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F849B1" w:rsidRDefault="00F849B1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71-00-37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="00A611FD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Корнев Виталий Анатольевич</w:t>
            </w:r>
          </w:p>
          <w:p w:rsidR="00F849B1" w:rsidRPr="00F849B1" w:rsidRDefault="00F849B1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</w:t>
            </w:r>
            <w:r w:rsidR="00B20D1C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="00B20D1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Евсеев Денис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Влади</w:t>
            </w:r>
            <w:r w:rsidR="00B20D1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мирович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53 – Зазулина Е.А.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9B1" w:rsidRDefault="00F849B1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Корнев Виталий Анатольевич</w:t>
            </w:r>
          </w:p>
          <w:p w:rsidR="00F849B1" w:rsidRPr="006759C4" w:rsidRDefault="00F849B1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Климкина Ксения Владиславовна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9C7187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6759C4" w:rsidRDefault="006759C4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(8142) 71-00-37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71-00-53,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71-00-30,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43.99.90.190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 xml:space="preserve">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4108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8C2ABF" w:rsidP="008C2AB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E5D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Монтаж кабельных линий с целью обеспечения электроснабжением котельной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адресу: </w:t>
            </w:r>
            <w:proofErr w:type="gram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г</w:t>
            </w:r>
            <w:proofErr w:type="gram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Петрозаводск,                  ул. Ригачина, 11Б</w:t>
            </w:r>
            <w:r w:rsidR="00364DD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территория города </w:t>
            </w:r>
            <w:r w:rsid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="00364DD8"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етрозаводск</w:t>
            </w:r>
            <w:r w:rsidR="00B20D1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ул. Ригачина 11 Б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20D1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992 789,00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без НДС: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DF51FC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 xml:space="preserve">Участники могут также получить Документацию о закупке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5C2F0E" w:rsidRPr="005C2F0E">
              <w:rPr>
                <w:rFonts w:ascii="Tahoma" w:hAnsi="Tahoma" w:cs="Tahoma"/>
                <w:b/>
                <w:sz w:val="20"/>
                <w:highlight w:val="yellow"/>
              </w:rPr>
              <w:t>22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B20D1C" w:rsidRPr="00B20D1C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5C2F0E" w:rsidRPr="005C2F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31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.07.2019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 отказаться от проведения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по форме согласно Приложению №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заявке на участие в закупке указания (декларирования) страны происхождения поставляемой продукции не является основанием для отклонения заявки на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</w:t>
            </w: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30" w:rsidRDefault="00E02B30" w:rsidP="001C56F5">
      <w:pPr>
        <w:spacing w:after="0"/>
      </w:pPr>
      <w:r>
        <w:separator/>
      </w:r>
    </w:p>
  </w:endnote>
  <w:endnote w:type="continuationSeparator" w:id="0">
    <w:p w:rsidR="00E02B30" w:rsidRDefault="00E02B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30" w:rsidRDefault="00E02B30" w:rsidP="001C56F5">
      <w:pPr>
        <w:spacing w:after="0"/>
      </w:pPr>
      <w:r>
        <w:separator/>
      </w:r>
    </w:p>
  </w:footnote>
  <w:footnote w:type="continuationSeparator" w:id="0">
    <w:p w:rsidR="00E02B30" w:rsidRDefault="00E02B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30" w:rsidRDefault="00E02B30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5C2F0E">
        <w:rPr>
          <w:noProof/>
        </w:rPr>
        <w:t>8</w:t>
      </w:r>
    </w:fldSimple>
  </w:p>
  <w:p w:rsidR="00E02B30" w:rsidRDefault="00E02B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7D9C-6F2E-44FF-88D7-9A543F41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18</Pages>
  <Words>5418</Words>
  <Characters>36931</Characters>
  <Application>Microsoft Office Word</Application>
  <DocSecurity>0</DocSecurity>
  <Lines>307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42265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123</cp:revision>
  <cp:lastPrinted>2019-02-04T06:44:00Z</cp:lastPrinted>
  <dcterms:created xsi:type="dcterms:W3CDTF">2019-02-07T06:22:00Z</dcterms:created>
  <dcterms:modified xsi:type="dcterms:W3CDTF">2019-07-05T06:42:00Z</dcterms:modified>
</cp:coreProperties>
</file>